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5AAA0" w14:textId="07C21CDE" w:rsidR="0015661D" w:rsidRPr="004B2E3C" w:rsidRDefault="00491CD9" w:rsidP="0015661D">
      <w:pPr>
        <w:spacing w:line="240" w:lineRule="auto"/>
        <w:jc w:val="right"/>
      </w:pPr>
      <w:r>
        <w:t>Santo D</w:t>
      </w:r>
      <w:r w:rsidR="004B2E3C" w:rsidRPr="004B2E3C">
        <w:t>omingo</w:t>
      </w:r>
      <w:r w:rsidR="0015661D" w:rsidRPr="004B2E3C">
        <w:rPr>
          <w:b/>
        </w:rPr>
        <w:t xml:space="preserve">, </w:t>
      </w:r>
      <w:r>
        <w:t>20</w:t>
      </w:r>
      <w:r w:rsidR="0015661D" w:rsidRPr="004B2E3C">
        <w:t xml:space="preserve"> de</w:t>
      </w:r>
      <w:r w:rsidR="004B2E3C" w:rsidRPr="004B2E3C">
        <w:t xml:space="preserve"> </w:t>
      </w:r>
      <w:r>
        <w:t>jul</w:t>
      </w:r>
      <w:r w:rsidR="00142A92">
        <w:t>io</w:t>
      </w:r>
      <w:r w:rsidR="0015661D" w:rsidRPr="004B2E3C">
        <w:rPr>
          <w:b/>
        </w:rPr>
        <w:t xml:space="preserve"> </w:t>
      </w:r>
      <w:r w:rsidR="0015661D" w:rsidRPr="004B2E3C">
        <w:t>20</w:t>
      </w:r>
      <w:r w:rsidR="00C93450">
        <w:t>2</w:t>
      </w:r>
      <w:r w:rsidR="0020285C">
        <w:t>6</w:t>
      </w:r>
    </w:p>
    <w:p w14:paraId="10AF9704" w14:textId="77777777" w:rsidR="0015661D" w:rsidRDefault="0015661D" w:rsidP="0015661D">
      <w:pPr>
        <w:spacing w:line="240" w:lineRule="auto"/>
        <w:jc w:val="right"/>
      </w:pPr>
    </w:p>
    <w:p w14:paraId="3B413498" w14:textId="77777777" w:rsidR="0015661D" w:rsidRDefault="0015661D" w:rsidP="0015661D">
      <w:pPr>
        <w:spacing w:line="240" w:lineRule="auto"/>
        <w:jc w:val="right"/>
      </w:pPr>
    </w:p>
    <w:p w14:paraId="4F8B7147" w14:textId="77777777" w:rsidR="0015661D" w:rsidRDefault="0015661D" w:rsidP="0015661D">
      <w:pPr>
        <w:spacing w:line="240" w:lineRule="auto"/>
        <w:jc w:val="right"/>
      </w:pPr>
    </w:p>
    <w:p w14:paraId="33858444" w14:textId="77777777" w:rsidR="0015661D" w:rsidRDefault="0015661D" w:rsidP="0015661D">
      <w:pPr>
        <w:spacing w:line="240" w:lineRule="auto"/>
        <w:jc w:val="center"/>
        <w:rPr>
          <w:b/>
        </w:rPr>
      </w:pPr>
      <w:r w:rsidRPr="0015661D">
        <w:rPr>
          <w:b/>
        </w:rPr>
        <w:t>AUTORIZACIÓN</w:t>
      </w:r>
    </w:p>
    <w:p w14:paraId="242FE585" w14:textId="77777777" w:rsidR="0015661D" w:rsidRDefault="0015661D" w:rsidP="0015661D">
      <w:pPr>
        <w:spacing w:line="240" w:lineRule="auto"/>
        <w:jc w:val="center"/>
        <w:rPr>
          <w:b/>
        </w:rPr>
      </w:pPr>
    </w:p>
    <w:p w14:paraId="5C84D75D" w14:textId="77777777" w:rsidR="00C57798" w:rsidRDefault="00C57798" w:rsidP="0015661D">
      <w:pPr>
        <w:spacing w:line="240" w:lineRule="auto"/>
        <w:jc w:val="both"/>
        <w:rPr>
          <w:b/>
        </w:rPr>
      </w:pPr>
    </w:p>
    <w:p w14:paraId="0CFA2898" w14:textId="77777777" w:rsidR="00C57798" w:rsidRDefault="00C57798" w:rsidP="0015661D">
      <w:pPr>
        <w:spacing w:line="240" w:lineRule="auto"/>
        <w:jc w:val="both"/>
        <w:rPr>
          <w:b/>
        </w:rPr>
      </w:pPr>
    </w:p>
    <w:p w14:paraId="73F40E15" w14:textId="77777777" w:rsidR="00C57798" w:rsidRDefault="00C57798" w:rsidP="0015661D">
      <w:pPr>
        <w:spacing w:line="240" w:lineRule="auto"/>
        <w:jc w:val="both"/>
        <w:rPr>
          <w:b/>
        </w:rPr>
      </w:pPr>
    </w:p>
    <w:p w14:paraId="7D04F429" w14:textId="23D49350" w:rsidR="0015661D" w:rsidRPr="00897D84" w:rsidRDefault="004B2E3C" w:rsidP="00CF511E">
      <w:pPr>
        <w:autoSpaceDE w:val="0"/>
        <w:autoSpaceDN w:val="0"/>
        <w:adjustRightInd w:val="0"/>
        <w:spacing w:after="0"/>
        <w:jc w:val="both"/>
      </w:pPr>
      <w:r>
        <w:rPr>
          <w:b/>
        </w:rPr>
        <w:t>I</w:t>
      </w:r>
      <w:r w:rsidR="00C93450">
        <w:rPr>
          <w:b/>
        </w:rPr>
        <w:t>ng. Leopoldo Chicaiza</w:t>
      </w:r>
      <w:r>
        <w:rPr>
          <w:b/>
        </w:rPr>
        <w:t>,</w:t>
      </w:r>
      <w:r w:rsidR="0015661D">
        <w:t xml:space="preserve"> autorizo al Ing.</w:t>
      </w:r>
      <w:r>
        <w:t xml:space="preserve"> </w:t>
      </w:r>
      <w:r w:rsidR="00BA46CE">
        <w:t>Cristian Gerardo Borbor Castillo</w:t>
      </w:r>
      <w:r w:rsidR="0015661D">
        <w:t xml:space="preserve">, con cédula de </w:t>
      </w:r>
      <w:r w:rsidR="00340E3E">
        <w:t xml:space="preserve">ciudadanía </w:t>
      </w:r>
      <w:r w:rsidR="00251259">
        <w:t xml:space="preserve">171972213-2 </w:t>
      </w:r>
      <w:r w:rsidR="0015661D">
        <w:t xml:space="preserve">y registro SENESCYT </w:t>
      </w:r>
      <w:r w:rsidR="00251259">
        <w:t>1032-13-125</w:t>
      </w:r>
      <w:bookmarkStart w:id="0" w:name="_GoBack"/>
      <w:bookmarkEnd w:id="0"/>
      <w:r w:rsidR="00251259">
        <w:t>4538</w:t>
      </w:r>
      <w:r w:rsidR="0015661D">
        <w:t xml:space="preserve"> para la elaboración y posterior presentación en CNEL EP UN</w:t>
      </w:r>
      <w:r>
        <w:t xml:space="preserve"> SANTO DOMINGO</w:t>
      </w:r>
      <w:r w:rsidR="00C57798">
        <w:t xml:space="preserve"> </w:t>
      </w:r>
      <w:r w:rsidR="0015661D">
        <w:t xml:space="preserve">del Proyecto Eléctrico </w:t>
      </w:r>
      <w:bookmarkStart w:id="1" w:name="_Hlk221303369"/>
      <w:r w:rsidR="00F40211">
        <w:t>“</w:t>
      </w:r>
      <w:r w:rsidR="00142A92">
        <w:t>TERMINAL INTERPARROQUIAL RURAL DE SANTO DOMINGO</w:t>
      </w:r>
      <w:r w:rsidR="0020285C" w:rsidRPr="0020285C">
        <w:t>”</w:t>
      </w:r>
      <w:bookmarkEnd w:id="1"/>
      <w:r w:rsidR="00C93450">
        <w:rPr>
          <w:rFonts w:asciiTheme="minorHAnsi" w:hAnsiTheme="minorHAnsi" w:cstheme="minorHAnsi"/>
          <w:color w:val="000000"/>
        </w:rPr>
        <w:t xml:space="preserve">, </w:t>
      </w:r>
      <w:r w:rsidR="00897D84">
        <w:t xml:space="preserve">ubicado </w:t>
      </w:r>
      <w:r w:rsidR="004D46E7">
        <w:t xml:space="preserve">en la </w:t>
      </w:r>
      <w:bookmarkStart w:id="2" w:name="_Hlk183521151"/>
      <w:r w:rsidR="00F40211">
        <w:t xml:space="preserve">Av. </w:t>
      </w:r>
      <w:r w:rsidR="00142A92">
        <w:t xml:space="preserve">Las Delicias y Av. </w:t>
      </w:r>
      <w:r w:rsidR="00A52095">
        <w:t>Rodrigo León Pesantez</w:t>
      </w:r>
      <w:r w:rsidR="0020285C" w:rsidRPr="0020285C">
        <w:t xml:space="preserve">, Parroquia </w:t>
      </w:r>
      <w:proofErr w:type="spellStart"/>
      <w:r w:rsidR="00142A92">
        <w:t>Zaracay</w:t>
      </w:r>
      <w:proofErr w:type="spellEnd"/>
      <w:r w:rsidR="00C93450" w:rsidRPr="008559B7">
        <w:t>,</w:t>
      </w:r>
      <w:bookmarkEnd w:id="2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886D78">
        <w:t>Cantón</w:t>
      </w:r>
      <w:r>
        <w:t xml:space="preserve"> Santo Domingo, </w:t>
      </w:r>
      <w:r w:rsidR="00886D78">
        <w:t>Provincia</w:t>
      </w:r>
      <w:r>
        <w:t xml:space="preserve"> Santo Domingo Ts</w:t>
      </w:r>
      <w:r w:rsidR="003B6F8F">
        <w:t>á</w:t>
      </w:r>
      <w:r>
        <w:t>chilas.</w:t>
      </w:r>
    </w:p>
    <w:p w14:paraId="22EFB3D6" w14:textId="77777777" w:rsidR="0015661D" w:rsidRDefault="0015661D" w:rsidP="0015661D">
      <w:pPr>
        <w:spacing w:line="240" w:lineRule="auto"/>
        <w:jc w:val="both"/>
      </w:pPr>
    </w:p>
    <w:p w14:paraId="60D2CFBD" w14:textId="77777777" w:rsidR="0015661D" w:rsidRDefault="0015661D" w:rsidP="0015661D">
      <w:pPr>
        <w:spacing w:line="240" w:lineRule="auto"/>
        <w:jc w:val="both"/>
      </w:pPr>
      <w:r>
        <w:t>Atte.</w:t>
      </w:r>
    </w:p>
    <w:p w14:paraId="12786BF1" w14:textId="77777777" w:rsidR="0015661D" w:rsidRDefault="0015661D" w:rsidP="0015661D">
      <w:pPr>
        <w:spacing w:line="240" w:lineRule="auto"/>
        <w:jc w:val="both"/>
      </w:pPr>
    </w:p>
    <w:p w14:paraId="766E27FE" w14:textId="77777777" w:rsidR="004B2E3C" w:rsidRDefault="004B2E3C" w:rsidP="004B2E3C">
      <w:pPr>
        <w:spacing w:line="240" w:lineRule="auto"/>
        <w:jc w:val="both"/>
      </w:pPr>
    </w:p>
    <w:p w14:paraId="359B91AD" w14:textId="77777777" w:rsidR="004B2E3C" w:rsidRDefault="004B2E3C" w:rsidP="004B2E3C">
      <w:pPr>
        <w:spacing w:line="240" w:lineRule="auto"/>
        <w:jc w:val="both"/>
      </w:pPr>
    </w:p>
    <w:p w14:paraId="6A2525D7" w14:textId="77777777" w:rsidR="004B2E3C" w:rsidRDefault="004B2E3C" w:rsidP="004B2E3C">
      <w:pPr>
        <w:spacing w:line="240" w:lineRule="auto"/>
        <w:jc w:val="both"/>
      </w:pPr>
      <w:r>
        <w:t>--------------------------------------------------</w:t>
      </w:r>
    </w:p>
    <w:p w14:paraId="7701B239" w14:textId="4A6CE3E6" w:rsidR="00407394" w:rsidRDefault="0015661D" w:rsidP="004B2E3C">
      <w:pPr>
        <w:spacing w:line="240" w:lineRule="auto"/>
        <w:jc w:val="both"/>
      </w:pPr>
      <w:r>
        <w:t>Nombre:</w:t>
      </w:r>
      <w:r w:rsidR="004B2E3C" w:rsidRPr="004B2E3C">
        <w:t xml:space="preserve"> </w:t>
      </w:r>
      <w:r w:rsidR="004B2E3C">
        <w:t xml:space="preserve">Ing. </w:t>
      </w:r>
      <w:r w:rsidR="00C93450">
        <w:t>Leopoldo Chicaiza</w:t>
      </w:r>
    </w:p>
    <w:p w14:paraId="5F252D75" w14:textId="77777777" w:rsidR="00C93450" w:rsidRDefault="0015661D">
      <w:r>
        <w:t>Cargo:</w:t>
      </w:r>
      <w:r w:rsidR="004B2E3C">
        <w:t xml:space="preserve"> Director de Proyectos </w:t>
      </w:r>
      <w:r w:rsidR="00C93450">
        <w:t xml:space="preserve">(E) </w:t>
      </w:r>
    </w:p>
    <w:p w14:paraId="171F1AC3" w14:textId="0D465B31" w:rsidR="0015661D" w:rsidRDefault="004B2E3C">
      <w:r>
        <w:t>GAD Mun</w:t>
      </w:r>
      <w:r w:rsidR="00BE1268">
        <w:t>i</w:t>
      </w:r>
      <w:r>
        <w:t>cipal de Santo Domingo</w:t>
      </w:r>
    </w:p>
    <w:p w14:paraId="1F526D9A" w14:textId="099D7B30" w:rsidR="0015661D" w:rsidRDefault="0015661D">
      <w:r>
        <w:t xml:space="preserve">C.I: </w:t>
      </w:r>
      <w:r w:rsidR="00F434E7">
        <w:t>1709635104</w:t>
      </w:r>
    </w:p>
    <w:sectPr w:rsidR="00156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61D"/>
    <w:rsid w:val="000A33C2"/>
    <w:rsid w:val="00142A92"/>
    <w:rsid w:val="0015661D"/>
    <w:rsid w:val="00161F8D"/>
    <w:rsid w:val="00167E02"/>
    <w:rsid w:val="00186AE7"/>
    <w:rsid w:val="0020285C"/>
    <w:rsid w:val="00251259"/>
    <w:rsid w:val="002F6067"/>
    <w:rsid w:val="00340E3E"/>
    <w:rsid w:val="003B6F8F"/>
    <w:rsid w:val="00407394"/>
    <w:rsid w:val="00491CD9"/>
    <w:rsid w:val="004B2E3C"/>
    <w:rsid w:val="004D46E7"/>
    <w:rsid w:val="005450E8"/>
    <w:rsid w:val="005E3A2F"/>
    <w:rsid w:val="008757BF"/>
    <w:rsid w:val="00886D78"/>
    <w:rsid w:val="00897D84"/>
    <w:rsid w:val="009E0EE9"/>
    <w:rsid w:val="00A40E1A"/>
    <w:rsid w:val="00A52095"/>
    <w:rsid w:val="00A53725"/>
    <w:rsid w:val="00BA46CE"/>
    <w:rsid w:val="00BC7885"/>
    <w:rsid w:val="00BE1268"/>
    <w:rsid w:val="00BF25CF"/>
    <w:rsid w:val="00C57798"/>
    <w:rsid w:val="00C93450"/>
    <w:rsid w:val="00CE616C"/>
    <w:rsid w:val="00CF511E"/>
    <w:rsid w:val="00E21EF6"/>
    <w:rsid w:val="00F40211"/>
    <w:rsid w:val="00F4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448B"/>
  <w15:chartTrackingRefBased/>
  <w15:docId w15:val="{B5E3E494-A138-4AAE-90ED-9192BC8D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6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UBALDO OLMEDO SALDARRIAGA CORONEL</dc:creator>
  <cp:keywords/>
  <dc:description/>
  <cp:lastModifiedBy>Administrador</cp:lastModifiedBy>
  <cp:revision>35</cp:revision>
  <cp:lastPrinted>2024-05-08T15:22:00Z</cp:lastPrinted>
  <dcterms:created xsi:type="dcterms:W3CDTF">2022-04-20T16:19:00Z</dcterms:created>
  <dcterms:modified xsi:type="dcterms:W3CDTF">2026-07-21T16:47:00Z</dcterms:modified>
</cp:coreProperties>
</file>